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176" w:rsidRPr="00E85176" w:rsidRDefault="00E85176" w:rsidP="00E85176">
      <w:pPr>
        <w:spacing w:after="120"/>
        <w:rPr>
          <w:rFonts w:ascii="Times New Roman" w:hAnsi="Times New Roman" w:cs="Times New Roman"/>
          <w:b/>
          <w:sz w:val="28"/>
        </w:rPr>
      </w:pPr>
      <w:r w:rsidRPr="00E85176">
        <w:rPr>
          <w:rFonts w:ascii="Times New Roman" w:hAnsi="Times New Roman" w:cs="Times New Roman"/>
          <w:b/>
          <w:sz w:val="28"/>
        </w:rPr>
        <w:t>UBND THÀNH PHỐ CẦN THƠ</w:t>
      </w:r>
    </w:p>
    <w:p w:rsidR="00EF493E" w:rsidRPr="00E85176" w:rsidRDefault="00EF493E" w:rsidP="00E85176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E85176">
        <w:rPr>
          <w:rFonts w:ascii="Times New Roman" w:hAnsi="Times New Roman" w:cs="Times New Roman"/>
          <w:b/>
          <w:sz w:val="28"/>
        </w:rPr>
        <w:t>Phụ lục1</w:t>
      </w:r>
    </w:p>
    <w:p w:rsidR="00EF493E" w:rsidRDefault="00EF493E" w:rsidP="00E85176">
      <w:pPr>
        <w:spacing w:after="0"/>
        <w:ind w:firstLine="720"/>
        <w:jc w:val="center"/>
        <w:rPr>
          <w:rFonts w:ascii="Times New Roman" w:hAnsi="Times New Roman" w:cs="Times New Roman"/>
          <w:b/>
          <w:sz w:val="28"/>
        </w:rPr>
      </w:pPr>
      <w:r w:rsidRPr="00EF493E">
        <w:rPr>
          <w:rFonts w:ascii="Times New Roman" w:hAnsi="Times New Roman" w:cs="Times New Roman"/>
          <w:b/>
          <w:sz w:val="28"/>
        </w:rPr>
        <w:t>THỐNG KÊ SỐ LIỆU TRANG THÔNG TIN ĐIỆN TỬ TỔNG HỢP</w:t>
      </w:r>
    </w:p>
    <w:p w:rsidR="00E85176" w:rsidRDefault="006A2339" w:rsidP="00E85176">
      <w:pPr>
        <w:spacing w:after="0"/>
        <w:ind w:firstLine="720"/>
        <w:jc w:val="center"/>
        <w:rPr>
          <w:rFonts w:ascii="Times New Roman" w:hAnsi="Times New Roman" w:cs="Times New Roman"/>
          <w:i/>
          <w:sz w:val="28"/>
        </w:rPr>
      </w:pPr>
      <w:r w:rsidRPr="006A2339">
        <w:rPr>
          <w:rFonts w:ascii="Times New Roman" w:hAnsi="Times New Roman" w:cs="Times New Roman"/>
          <w:i/>
          <w:sz w:val="28"/>
        </w:rPr>
        <w:t>(Tính đến tháng 12/2022)</w:t>
      </w:r>
    </w:p>
    <w:p w:rsidR="006A2339" w:rsidRPr="006A2339" w:rsidRDefault="006A2339" w:rsidP="00E85176">
      <w:pPr>
        <w:spacing w:after="0"/>
        <w:ind w:firstLine="720"/>
        <w:jc w:val="center"/>
        <w:rPr>
          <w:rFonts w:ascii="Times New Roman" w:hAnsi="Times New Roman" w:cs="Times New Roman"/>
          <w:i/>
          <w:sz w:val="28"/>
        </w:rPr>
      </w:pPr>
    </w:p>
    <w:tbl>
      <w:tblPr>
        <w:tblStyle w:val="TableGrid"/>
        <w:tblW w:w="13858" w:type="dxa"/>
        <w:tblLayout w:type="fixed"/>
        <w:tblLook w:val="04A0" w:firstRow="1" w:lastRow="0" w:firstColumn="1" w:lastColumn="0" w:noHBand="0" w:noVBand="1"/>
      </w:tblPr>
      <w:tblGrid>
        <w:gridCol w:w="746"/>
        <w:gridCol w:w="2917"/>
        <w:gridCol w:w="1449"/>
        <w:gridCol w:w="1800"/>
        <w:gridCol w:w="1417"/>
        <w:gridCol w:w="1134"/>
        <w:gridCol w:w="1560"/>
        <w:gridCol w:w="1559"/>
        <w:gridCol w:w="1276"/>
      </w:tblGrid>
      <w:tr w:rsidR="00614818" w:rsidTr="006A2339">
        <w:tc>
          <w:tcPr>
            <w:tcW w:w="746" w:type="dxa"/>
          </w:tcPr>
          <w:p w:rsidR="00EF493E" w:rsidRPr="00E85176" w:rsidRDefault="00EF493E" w:rsidP="0061481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6">
              <w:rPr>
                <w:rFonts w:ascii="Times New Roman" w:hAnsi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2917" w:type="dxa"/>
          </w:tcPr>
          <w:p w:rsidR="00EF493E" w:rsidRPr="00E85176" w:rsidRDefault="00EF493E" w:rsidP="0061481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6">
              <w:rPr>
                <w:rFonts w:ascii="Times New Roman" w:hAnsi="Times New Roman" w:cs="Times New Roman"/>
                <w:b/>
                <w:sz w:val="26"/>
                <w:szCs w:val="26"/>
              </w:rPr>
              <w:t>Tên miền</w:t>
            </w:r>
          </w:p>
        </w:tc>
        <w:tc>
          <w:tcPr>
            <w:tcW w:w="1449" w:type="dxa"/>
          </w:tcPr>
          <w:p w:rsidR="00EF493E" w:rsidRPr="00E85176" w:rsidRDefault="00EF493E" w:rsidP="0061481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6">
              <w:rPr>
                <w:rFonts w:ascii="Times New Roman" w:hAnsi="Times New Roman" w:cs="Times New Roman"/>
                <w:b/>
                <w:sz w:val="26"/>
                <w:szCs w:val="26"/>
              </w:rPr>
              <w:t>Tên Doanh nghiệp sở hữu</w:t>
            </w:r>
          </w:p>
        </w:tc>
        <w:tc>
          <w:tcPr>
            <w:tcW w:w="1800" w:type="dxa"/>
          </w:tcPr>
          <w:p w:rsidR="00EF493E" w:rsidRPr="00E85176" w:rsidRDefault="00EF493E" w:rsidP="0061481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6">
              <w:rPr>
                <w:rFonts w:ascii="Times New Roman" w:hAnsi="Times New Roman" w:cs="Times New Roman"/>
                <w:b/>
                <w:sz w:val="26"/>
                <w:szCs w:val="26"/>
              </w:rPr>
              <w:t>Số Giấy phép</w:t>
            </w:r>
          </w:p>
        </w:tc>
        <w:tc>
          <w:tcPr>
            <w:tcW w:w="1417" w:type="dxa"/>
          </w:tcPr>
          <w:p w:rsidR="00EF493E" w:rsidRPr="00E85176" w:rsidRDefault="00EF493E" w:rsidP="0061481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6">
              <w:rPr>
                <w:rFonts w:ascii="Times New Roman" w:hAnsi="Times New Roman" w:cs="Times New Roman"/>
                <w:b/>
                <w:sz w:val="26"/>
                <w:szCs w:val="26"/>
              </w:rPr>
              <w:t>Ngày cấp</w:t>
            </w:r>
          </w:p>
        </w:tc>
        <w:tc>
          <w:tcPr>
            <w:tcW w:w="1134" w:type="dxa"/>
          </w:tcPr>
          <w:p w:rsidR="00EF493E" w:rsidRPr="00E85176" w:rsidRDefault="00EF493E" w:rsidP="0061481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6">
              <w:rPr>
                <w:rFonts w:ascii="Times New Roman" w:hAnsi="Times New Roman" w:cs="Times New Roman"/>
                <w:b/>
                <w:sz w:val="26"/>
                <w:szCs w:val="26"/>
              </w:rPr>
              <w:t>Người chịu trách nhiệm</w:t>
            </w:r>
          </w:p>
        </w:tc>
        <w:tc>
          <w:tcPr>
            <w:tcW w:w="1560" w:type="dxa"/>
          </w:tcPr>
          <w:p w:rsidR="00EF493E" w:rsidRPr="00E85176" w:rsidRDefault="00EF493E" w:rsidP="0061481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6">
              <w:rPr>
                <w:rFonts w:ascii="Times New Roman" w:hAnsi="Times New Roman" w:cs="Times New Roman"/>
                <w:b/>
                <w:sz w:val="26"/>
                <w:szCs w:val="26"/>
              </w:rPr>
              <w:t>Địa chỉ</w:t>
            </w:r>
          </w:p>
        </w:tc>
        <w:tc>
          <w:tcPr>
            <w:tcW w:w="1559" w:type="dxa"/>
          </w:tcPr>
          <w:p w:rsidR="00EF493E" w:rsidRPr="00E85176" w:rsidRDefault="00EF493E" w:rsidP="0061481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6">
              <w:rPr>
                <w:rFonts w:ascii="Times New Roman" w:hAnsi="Times New Roman" w:cs="Times New Roman"/>
                <w:b/>
                <w:sz w:val="26"/>
                <w:szCs w:val="26"/>
              </w:rPr>
              <w:t>Số điện thoại</w:t>
            </w:r>
            <w:bookmarkStart w:id="0" w:name="_GoBack"/>
            <w:bookmarkEnd w:id="0"/>
          </w:p>
        </w:tc>
        <w:tc>
          <w:tcPr>
            <w:tcW w:w="1276" w:type="dxa"/>
          </w:tcPr>
          <w:p w:rsidR="00EF493E" w:rsidRPr="00E85176" w:rsidRDefault="00EF493E" w:rsidP="00614818">
            <w:pPr>
              <w:spacing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85176">
              <w:rPr>
                <w:rFonts w:ascii="Times New Roman" w:hAnsi="Times New Roman" w:cs="Times New Roman"/>
                <w:b/>
                <w:sz w:val="26"/>
                <w:szCs w:val="26"/>
              </w:rPr>
              <w:t>Số lần bị xử phạt (nếu có)</w:t>
            </w:r>
          </w:p>
        </w:tc>
      </w:tr>
      <w:tr w:rsidR="00614818" w:rsidTr="006A2339">
        <w:tc>
          <w:tcPr>
            <w:tcW w:w="746" w:type="dxa"/>
          </w:tcPr>
          <w:p w:rsidR="00EF493E" w:rsidRPr="00E85176" w:rsidRDefault="00EF493E" w:rsidP="002F3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17" w:type="dxa"/>
          </w:tcPr>
          <w:p w:rsidR="00EF493E" w:rsidRPr="00E85176" w:rsidRDefault="00F63F57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>www.</w:t>
            </w:r>
            <w:r w:rsidR="00EF493E"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thanhdoan.cantho.gov.vn </w:t>
            </w:r>
          </w:p>
        </w:tc>
        <w:tc>
          <w:tcPr>
            <w:tcW w:w="1449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b/>
                <w:sz w:val="24"/>
                <w:szCs w:val="24"/>
              </w:rPr>
              <w:t>Thanh Đoàn Cần Thơ</w:t>
            </w:r>
          </w:p>
        </w:tc>
        <w:tc>
          <w:tcPr>
            <w:tcW w:w="1800" w:type="dxa"/>
          </w:tcPr>
          <w:p w:rsidR="00EF493E" w:rsidRPr="00E85176" w:rsidRDefault="00EF493E" w:rsidP="0061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01/GP-2020</w:t>
            </w:r>
          </w:p>
        </w:tc>
        <w:tc>
          <w:tcPr>
            <w:tcW w:w="1417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18/9/2020</w:t>
            </w:r>
          </w:p>
        </w:tc>
        <w:tc>
          <w:tcPr>
            <w:tcW w:w="1134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Đào Chí Nghĩa</w:t>
            </w:r>
          </w:p>
        </w:tc>
        <w:tc>
          <w:tcPr>
            <w:tcW w:w="1560" w:type="dxa"/>
          </w:tcPr>
          <w:p w:rsidR="00EF493E" w:rsidRPr="00E85176" w:rsidRDefault="00EF493E" w:rsidP="00614818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36-38, đường Lý Thường Kiệt, P. Tân An, Q. Ninh Kiều, thành phố Cần Thơ.</w:t>
            </w:r>
          </w:p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0982.119.282</w:t>
            </w:r>
          </w:p>
        </w:tc>
        <w:tc>
          <w:tcPr>
            <w:tcW w:w="1276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18" w:rsidTr="006A2339">
        <w:tc>
          <w:tcPr>
            <w:tcW w:w="746" w:type="dxa"/>
          </w:tcPr>
          <w:p w:rsidR="00EF493E" w:rsidRPr="00E85176" w:rsidRDefault="00EF493E" w:rsidP="002F3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17" w:type="dxa"/>
          </w:tcPr>
          <w:p w:rsidR="00EF493E" w:rsidRPr="00E85176" w:rsidRDefault="00F63F57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>www.</w:t>
            </w:r>
            <w:r w:rsidR="00EF493E"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>ctn-cantho.com.vn</w:t>
            </w:r>
          </w:p>
        </w:tc>
        <w:tc>
          <w:tcPr>
            <w:tcW w:w="1449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b/>
                <w:sz w:val="24"/>
                <w:szCs w:val="24"/>
              </w:rPr>
              <w:t>Công ty Cổ phần Cấp thoát nước Cần Thơ</w:t>
            </w: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EF493E" w:rsidRPr="00E85176" w:rsidRDefault="00614818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01/GP-S</w:t>
            </w:r>
            <w:r w:rsidR="00EF493E" w:rsidRPr="00E85176">
              <w:rPr>
                <w:rFonts w:ascii="Times New Roman" w:hAnsi="Times New Roman" w:cs="Times New Roman"/>
                <w:sz w:val="24"/>
                <w:szCs w:val="24"/>
              </w:rPr>
              <w:t>TTTT</w:t>
            </w:r>
          </w:p>
        </w:tc>
        <w:tc>
          <w:tcPr>
            <w:tcW w:w="1417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09/4/2021</w:t>
            </w:r>
          </w:p>
        </w:tc>
        <w:tc>
          <w:tcPr>
            <w:tcW w:w="1134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Trịnh Hữu Phúc </w:t>
            </w:r>
          </w:p>
        </w:tc>
        <w:tc>
          <w:tcPr>
            <w:tcW w:w="1560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2A, đường Nguyễn Trãi, P.Tân An, Q. Ninh Kiều, TPCT</w:t>
            </w:r>
          </w:p>
        </w:tc>
        <w:tc>
          <w:tcPr>
            <w:tcW w:w="1559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0918.594.122</w:t>
            </w:r>
          </w:p>
        </w:tc>
        <w:tc>
          <w:tcPr>
            <w:tcW w:w="1276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18" w:rsidTr="006A2339">
        <w:tc>
          <w:tcPr>
            <w:tcW w:w="746" w:type="dxa"/>
          </w:tcPr>
          <w:p w:rsidR="00EF493E" w:rsidRPr="00E85176" w:rsidRDefault="00EF493E" w:rsidP="002F3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17" w:type="dxa"/>
          </w:tcPr>
          <w:p w:rsidR="00EF493E" w:rsidRPr="00E85176" w:rsidRDefault="00340866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 xml:space="preserve">www.vkscantho.vn </w:t>
            </w:r>
          </w:p>
        </w:tc>
        <w:tc>
          <w:tcPr>
            <w:tcW w:w="1449" w:type="dxa"/>
          </w:tcPr>
          <w:p w:rsidR="00EF493E" w:rsidRPr="00E85176" w:rsidRDefault="00340866" w:rsidP="0061481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b/>
                <w:sz w:val="24"/>
                <w:szCs w:val="24"/>
              </w:rPr>
              <w:t>Viện Kiểm sát nhân dân thành phố Cần Thơ.</w:t>
            </w:r>
          </w:p>
        </w:tc>
        <w:tc>
          <w:tcPr>
            <w:tcW w:w="1800" w:type="dxa"/>
          </w:tcPr>
          <w:p w:rsidR="00EF493E" w:rsidRPr="00E85176" w:rsidRDefault="00340866" w:rsidP="0061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02/GP-STTTT</w:t>
            </w:r>
          </w:p>
        </w:tc>
        <w:tc>
          <w:tcPr>
            <w:tcW w:w="1417" w:type="dxa"/>
          </w:tcPr>
          <w:p w:rsidR="00EF493E" w:rsidRPr="00E85176" w:rsidRDefault="00340866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19/4/2021</w:t>
            </w:r>
          </w:p>
        </w:tc>
        <w:tc>
          <w:tcPr>
            <w:tcW w:w="1134" w:type="dxa"/>
          </w:tcPr>
          <w:p w:rsidR="00EF493E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Huỳnh Văn Ri </w:t>
            </w:r>
          </w:p>
        </w:tc>
        <w:tc>
          <w:tcPr>
            <w:tcW w:w="1560" w:type="dxa"/>
          </w:tcPr>
          <w:p w:rsidR="00EF493E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Số 19, đường Nguyễn Văn Cừ, Khu vực 8, P.An Bình, Q. Ninh Kiều, thành phố Cần Thơ.</w:t>
            </w:r>
          </w:p>
        </w:tc>
        <w:tc>
          <w:tcPr>
            <w:tcW w:w="1559" w:type="dxa"/>
          </w:tcPr>
          <w:p w:rsidR="00536203" w:rsidRPr="00E85176" w:rsidRDefault="00536203" w:rsidP="00614818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0913.974.865</w:t>
            </w:r>
          </w:p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EF493E" w:rsidRPr="00E85176" w:rsidRDefault="00EF493E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18" w:rsidTr="006A2339">
        <w:tc>
          <w:tcPr>
            <w:tcW w:w="746" w:type="dxa"/>
          </w:tcPr>
          <w:p w:rsidR="00536203" w:rsidRPr="00E85176" w:rsidRDefault="00536203" w:rsidP="002F3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17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>www.dongbang.vn</w:t>
            </w:r>
          </w:p>
        </w:tc>
        <w:tc>
          <w:tcPr>
            <w:tcW w:w="1449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Công ty TNHH MTV Sở hữu trí tuệ </w:t>
            </w:r>
            <w:r w:rsidRPr="00E8517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và Truyền thông Hoàng Kim Long</w:t>
            </w:r>
          </w:p>
        </w:tc>
        <w:tc>
          <w:tcPr>
            <w:tcW w:w="1800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01/GP-STTTT</w:t>
            </w:r>
          </w:p>
          <w:p w:rsidR="00536203" w:rsidRPr="00E85176" w:rsidRDefault="00536203" w:rsidP="0061481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18/2/2022</w:t>
            </w:r>
          </w:p>
        </w:tc>
        <w:tc>
          <w:tcPr>
            <w:tcW w:w="1134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Nguyễn Hữu Tính</w:t>
            </w:r>
          </w:p>
        </w:tc>
        <w:tc>
          <w:tcPr>
            <w:tcW w:w="1560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Tầng 3,   số 151/9A, đường Trần Hoàng Na, </w:t>
            </w: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phường Hưng Lợi, quận Ninh Kiều, thành phố Cần Thơ.</w:t>
            </w:r>
          </w:p>
        </w:tc>
        <w:tc>
          <w:tcPr>
            <w:tcW w:w="1559" w:type="dxa"/>
          </w:tcPr>
          <w:p w:rsidR="00536203" w:rsidRPr="00E85176" w:rsidRDefault="00536203" w:rsidP="00614818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0913.547.279</w:t>
            </w:r>
          </w:p>
        </w:tc>
        <w:tc>
          <w:tcPr>
            <w:tcW w:w="1276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18" w:rsidTr="006A2339">
        <w:tc>
          <w:tcPr>
            <w:tcW w:w="746" w:type="dxa"/>
          </w:tcPr>
          <w:p w:rsidR="00536203" w:rsidRPr="00E85176" w:rsidRDefault="00536203" w:rsidP="002F3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917" w:type="dxa"/>
          </w:tcPr>
          <w:p w:rsidR="00536203" w:rsidRPr="00E85176" w:rsidRDefault="00F63F57" w:rsidP="00614818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>www.</w:t>
            </w:r>
            <w:r w:rsidR="00536203"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>Pccantho.evnspc.vn</w:t>
            </w:r>
          </w:p>
        </w:tc>
        <w:tc>
          <w:tcPr>
            <w:tcW w:w="1449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b/>
                <w:sz w:val="24"/>
                <w:szCs w:val="24"/>
              </w:rPr>
              <w:t>Điện lực Cần Thơ</w:t>
            </w:r>
          </w:p>
        </w:tc>
        <w:tc>
          <w:tcPr>
            <w:tcW w:w="1800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 xml:space="preserve">02/GP-STTTT </w:t>
            </w:r>
          </w:p>
        </w:tc>
        <w:tc>
          <w:tcPr>
            <w:tcW w:w="1417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31/5/2022</w:t>
            </w:r>
          </w:p>
        </w:tc>
        <w:tc>
          <w:tcPr>
            <w:tcW w:w="1134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 xml:space="preserve">Nguyễn Văn Quảng. </w:t>
            </w:r>
          </w:p>
        </w:tc>
        <w:tc>
          <w:tcPr>
            <w:tcW w:w="1560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 xml:space="preserve">số 06 đường Nguyễn Trãi, phường Tân An, quận Ninh Kiều, thành phố Cần Thơ. </w:t>
            </w:r>
          </w:p>
        </w:tc>
        <w:tc>
          <w:tcPr>
            <w:tcW w:w="1559" w:type="dxa"/>
          </w:tcPr>
          <w:p w:rsidR="00536203" w:rsidRPr="00E85176" w:rsidRDefault="00536203" w:rsidP="00614818">
            <w:pPr>
              <w:shd w:val="clear" w:color="auto" w:fill="FFFFFF"/>
              <w:spacing w:after="1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0963</w:t>
            </w:r>
            <w:r w:rsidR="00614818" w:rsidRPr="00E85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870</w:t>
            </w:r>
            <w:r w:rsidR="00614818" w:rsidRPr="00E851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 xml:space="preserve">061 </w:t>
            </w:r>
          </w:p>
        </w:tc>
        <w:tc>
          <w:tcPr>
            <w:tcW w:w="1276" w:type="dxa"/>
          </w:tcPr>
          <w:p w:rsidR="00536203" w:rsidRPr="00E85176" w:rsidRDefault="00536203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818" w:rsidTr="006A2339">
        <w:tc>
          <w:tcPr>
            <w:tcW w:w="746" w:type="dxa"/>
          </w:tcPr>
          <w:p w:rsidR="003C3169" w:rsidRPr="00E85176" w:rsidRDefault="003C3169" w:rsidP="002F3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17" w:type="dxa"/>
          </w:tcPr>
          <w:p w:rsidR="003C3169" w:rsidRPr="00E85176" w:rsidRDefault="003C3169" w:rsidP="00614818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>www.hoinhavancantho.vn</w:t>
            </w:r>
          </w:p>
        </w:tc>
        <w:tc>
          <w:tcPr>
            <w:tcW w:w="1449" w:type="dxa"/>
          </w:tcPr>
          <w:p w:rsidR="003C3169" w:rsidRPr="00E85176" w:rsidRDefault="003C3169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 xml:space="preserve">Hội Nhà văn thành phổ </w:t>
            </w:r>
            <w:r w:rsidRPr="00E8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C</w:t>
            </w:r>
            <w:r w:rsidRPr="00E8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vi-VN"/>
              </w:rPr>
              <w:t>ần Thơ</w:t>
            </w:r>
            <w:r w:rsidRPr="00E8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  <w:tc>
          <w:tcPr>
            <w:tcW w:w="1800" w:type="dxa"/>
          </w:tcPr>
          <w:p w:rsidR="003C3169" w:rsidRPr="00E85176" w:rsidRDefault="003C3169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 xml:space="preserve">03/GP-STTTT </w:t>
            </w:r>
          </w:p>
        </w:tc>
        <w:tc>
          <w:tcPr>
            <w:tcW w:w="1417" w:type="dxa"/>
          </w:tcPr>
          <w:p w:rsidR="003C3169" w:rsidRPr="00E85176" w:rsidRDefault="003C3169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10/11/2022</w:t>
            </w:r>
          </w:p>
        </w:tc>
        <w:tc>
          <w:tcPr>
            <w:tcW w:w="1134" w:type="dxa"/>
          </w:tcPr>
          <w:p w:rsidR="003C3169" w:rsidRPr="00E85176" w:rsidRDefault="003C3169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 xml:space="preserve">Nguyễn Thanh Sơn </w:t>
            </w:r>
          </w:p>
        </w:tc>
        <w:tc>
          <w:tcPr>
            <w:tcW w:w="1560" w:type="dxa"/>
          </w:tcPr>
          <w:p w:rsidR="003C3169" w:rsidRPr="00E85176" w:rsidRDefault="003C3169" w:rsidP="00614818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số 170 Lý Tự Trọng, phường An Cư, quận Ninh Kiều, thành phố Cần Thơ.</w:t>
            </w:r>
          </w:p>
          <w:p w:rsidR="003C3169" w:rsidRPr="00E85176" w:rsidRDefault="003C3169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3C3169" w:rsidRPr="00E85176" w:rsidRDefault="003C3169" w:rsidP="00614818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08.340.446.66</w:t>
            </w:r>
          </w:p>
        </w:tc>
        <w:tc>
          <w:tcPr>
            <w:tcW w:w="1276" w:type="dxa"/>
          </w:tcPr>
          <w:p w:rsidR="003C3169" w:rsidRPr="00E85176" w:rsidRDefault="003C3169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21B1" w:rsidTr="006A2339">
        <w:tc>
          <w:tcPr>
            <w:tcW w:w="746" w:type="dxa"/>
          </w:tcPr>
          <w:p w:rsidR="00CC21B1" w:rsidRPr="00E85176" w:rsidRDefault="00CC21B1" w:rsidP="002F3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17" w:type="dxa"/>
          </w:tcPr>
          <w:p w:rsidR="00CC21B1" w:rsidRPr="00E85176" w:rsidRDefault="00CC21B1" w:rsidP="00614818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>www.dhgpharma.com.vn</w:t>
            </w:r>
          </w:p>
        </w:tc>
        <w:tc>
          <w:tcPr>
            <w:tcW w:w="1449" w:type="dxa"/>
          </w:tcPr>
          <w:p w:rsidR="00CC21B1" w:rsidRPr="00E85176" w:rsidRDefault="00CC21B1" w:rsidP="00614818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Dược Hậu Giang</w:t>
            </w:r>
          </w:p>
        </w:tc>
        <w:tc>
          <w:tcPr>
            <w:tcW w:w="1800" w:type="dxa"/>
          </w:tcPr>
          <w:p w:rsidR="00CC21B1" w:rsidRPr="00E85176" w:rsidRDefault="00CC21B1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04/GP-STTTT</w:t>
            </w:r>
          </w:p>
        </w:tc>
        <w:tc>
          <w:tcPr>
            <w:tcW w:w="1417" w:type="dxa"/>
          </w:tcPr>
          <w:p w:rsidR="00CC21B1" w:rsidRPr="00E85176" w:rsidRDefault="00CC21B1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01/12/2022</w:t>
            </w:r>
          </w:p>
        </w:tc>
        <w:tc>
          <w:tcPr>
            <w:tcW w:w="1134" w:type="dxa"/>
          </w:tcPr>
          <w:p w:rsidR="00CC21B1" w:rsidRPr="00E85176" w:rsidRDefault="00CC21B1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Đoàn Đình Duy Khương</w:t>
            </w:r>
          </w:p>
        </w:tc>
        <w:tc>
          <w:tcPr>
            <w:tcW w:w="1560" w:type="dxa"/>
          </w:tcPr>
          <w:p w:rsidR="00CC21B1" w:rsidRPr="00E85176" w:rsidRDefault="00CC21B1" w:rsidP="00614818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Đoàn đình Duy Khương</w:t>
            </w:r>
          </w:p>
        </w:tc>
        <w:tc>
          <w:tcPr>
            <w:tcW w:w="1559" w:type="dxa"/>
          </w:tcPr>
          <w:p w:rsidR="00CC21B1" w:rsidRPr="00E85176" w:rsidRDefault="00CC21B1" w:rsidP="00614818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02923.891.433</w:t>
            </w:r>
          </w:p>
        </w:tc>
        <w:tc>
          <w:tcPr>
            <w:tcW w:w="1276" w:type="dxa"/>
          </w:tcPr>
          <w:p w:rsidR="00CC21B1" w:rsidRPr="00E85176" w:rsidRDefault="00CC21B1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63F57" w:rsidTr="006A2339">
        <w:tc>
          <w:tcPr>
            <w:tcW w:w="746" w:type="dxa"/>
          </w:tcPr>
          <w:p w:rsidR="00F63F57" w:rsidRPr="00E85176" w:rsidRDefault="00F63F57" w:rsidP="002F34EB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17" w:type="dxa"/>
          </w:tcPr>
          <w:p w:rsidR="00F63F57" w:rsidRPr="00E85176" w:rsidRDefault="00F63F57" w:rsidP="00614818">
            <w:pPr>
              <w:spacing w:after="120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i/>
                <w:sz w:val="24"/>
                <w:szCs w:val="24"/>
              </w:rPr>
              <w:t>www.benhviengan.vn</w:t>
            </w:r>
          </w:p>
        </w:tc>
        <w:tc>
          <w:tcPr>
            <w:tcW w:w="1449" w:type="dxa"/>
          </w:tcPr>
          <w:p w:rsidR="00F63F57" w:rsidRPr="00E85176" w:rsidRDefault="00F63F57" w:rsidP="00614818">
            <w:pPr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Dược Hậu Giang</w:t>
            </w:r>
          </w:p>
        </w:tc>
        <w:tc>
          <w:tcPr>
            <w:tcW w:w="1800" w:type="dxa"/>
          </w:tcPr>
          <w:p w:rsidR="00F63F57" w:rsidRPr="00E85176" w:rsidRDefault="00F63F57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05/GP-STTTT</w:t>
            </w:r>
          </w:p>
        </w:tc>
        <w:tc>
          <w:tcPr>
            <w:tcW w:w="1417" w:type="dxa"/>
          </w:tcPr>
          <w:p w:rsidR="00F63F57" w:rsidRPr="00E85176" w:rsidRDefault="00F63F57" w:rsidP="00614818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01/12/2022</w:t>
            </w:r>
          </w:p>
        </w:tc>
        <w:tc>
          <w:tcPr>
            <w:tcW w:w="1134" w:type="dxa"/>
          </w:tcPr>
          <w:p w:rsidR="00F63F57" w:rsidRPr="00E85176" w:rsidRDefault="00F63F57" w:rsidP="005D5B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Đoàn Đình Duy Khương</w:t>
            </w:r>
          </w:p>
        </w:tc>
        <w:tc>
          <w:tcPr>
            <w:tcW w:w="1560" w:type="dxa"/>
          </w:tcPr>
          <w:p w:rsidR="00F63F57" w:rsidRPr="00E85176" w:rsidRDefault="00F63F57" w:rsidP="005D5BE3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Đoàn đình Duy Khương</w:t>
            </w:r>
          </w:p>
        </w:tc>
        <w:tc>
          <w:tcPr>
            <w:tcW w:w="1559" w:type="dxa"/>
          </w:tcPr>
          <w:p w:rsidR="00F63F57" w:rsidRPr="00E85176" w:rsidRDefault="00F63F57" w:rsidP="005D5BE3">
            <w:pPr>
              <w:shd w:val="clear" w:color="auto" w:fill="FFFFFF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5176">
              <w:rPr>
                <w:rFonts w:ascii="Times New Roman" w:hAnsi="Times New Roman" w:cs="Times New Roman"/>
                <w:sz w:val="24"/>
                <w:szCs w:val="24"/>
              </w:rPr>
              <w:t>02923.891.433</w:t>
            </w:r>
          </w:p>
        </w:tc>
        <w:tc>
          <w:tcPr>
            <w:tcW w:w="1276" w:type="dxa"/>
          </w:tcPr>
          <w:p w:rsidR="00F63F57" w:rsidRPr="00E85176" w:rsidRDefault="00F63F57" w:rsidP="005D5BE3">
            <w:pPr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F493E" w:rsidRDefault="00EF493E" w:rsidP="00614818">
      <w:pPr>
        <w:spacing w:after="120"/>
        <w:jc w:val="both"/>
        <w:rPr>
          <w:rFonts w:ascii="Times New Roman" w:hAnsi="Times New Roman" w:cs="Times New Roman"/>
          <w:sz w:val="28"/>
        </w:rPr>
      </w:pPr>
    </w:p>
    <w:p w:rsidR="00EF493E" w:rsidRDefault="00EF493E" w:rsidP="00614818">
      <w:pPr>
        <w:spacing w:after="120"/>
        <w:jc w:val="both"/>
      </w:pPr>
    </w:p>
    <w:sectPr w:rsidR="00EF493E" w:rsidSect="006A2339">
      <w:pgSz w:w="15840" w:h="12240" w:orient="landscape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4EB"/>
    <w:rsid w:val="00017631"/>
    <w:rsid w:val="00166587"/>
    <w:rsid w:val="0022560B"/>
    <w:rsid w:val="002F34EB"/>
    <w:rsid w:val="00340866"/>
    <w:rsid w:val="003C3169"/>
    <w:rsid w:val="00406D8A"/>
    <w:rsid w:val="00536203"/>
    <w:rsid w:val="00614818"/>
    <w:rsid w:val="006A2339"/>
    <w:rsid w:val="006F7C01"/>
    <w:rsid w:val="00A62DB0"/>
    <w:rsid w:val="00CC21B1"/>
    <w:rsid w:val="00DB77DC"/>
    <w:rsid w:val="00E85176"/>
    <w:rsid w:val="00EF493E"/>
    <w:rsid w:val="00F63F57"/>
    <w:rsid w:val="00FF2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49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2022-12-16T03:32:00Z</dcterms:created>
  <dcterms:modified xsi:type="dcterms:W3CDTF">2022-12-16T03:32:00Z</dcterms:modified>
</cp:coreProperties>
</file>