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69FFD" w14:textId="1265EBED" w:rsidR="005E551E" w:rsidRPr="005E551E" w:rsidRDefault="00914988" w:rsidP="005E551E">
      <w:pPr>
        <w:jc w:val="center"/>
        <w:rPr>
          <w:b/>
          <w:sz w:val="28"/>
          <w:szCs w:val="28"/>
        </w:rPr>
      </w:pPr>
      <w:r w:rsidRPr="005E551E">
        <w:rPr>
          <w:b/>
          <w:sz w:val="28"/>
          <w:szCs w:val="28"/>
        </w:rPr>
        <w:t>DANH SÁCH CÁC TRƯỜNG</w:t>
      </w:r>
      <w:r w:rsidR="00E70346">
        <w:rPr>
          <w:b/>
          <w:sz w:val="28"/>
          <w:szCs w:val="28"/>
        </w:rPr>
        <w:t xml:space="preserve"> ĐẠI HỌC</w:t>
      </w:r>
      <w:r w:rsidR="00D8216D">
        <w:rPr>
          <w:b/>
          <w:sz w:val="28"/>
          <w:szCs w:val="28"/>
        </w:rPr>
        <w:t xml:space="preserve"> TRÊN ĐỊA BÀN THÀNH PHỐ CẦN THƠ</w:t>
      </w:r>
    </w:p>
    <w:p w14:paraId="1004973D" w14:textId="77777777" w:rsidR="005E551E" w:rsidRPr="005E551E" w:rsidRDefault="005E551E" w:rsidP="00914988">
      <w:pPr>
        <w:jc w:val="center"/>
        <w:rPr>
          <w:b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59"/>
        <w:gridCol w:w="5423"/>
        <w:gridCol w:w="4872"/>
        <w:gridCol w:w="3024"/>
      </w:tblGrid>
      <w:tr w:rsidR="00592AD3" w14:paraId="7076A6A0" w14:textId="77777777" w:rsidTr="00D8216D">
        <w:tc>
          <w:tcPr>
            <w:tcW w:w="336" w:type="pct"/>
          </w:tcPr>
          <w:p w14:paraId="1B2AA8F9" w14:textId="77777777" w:rsidR="00592AD3" w:rsidRPr="00D8216D" w:rsidRDefault="00592AD3" w:rsidP="00E7034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D8216D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899" w:type="pct"/>
          </w:tcPr>
          <w:p w14:paraId="4EA11992" w14:textId="77777777" w:rsidR="00592AD3" w:rsidRPr="00D8216D" w:rsidRDefault="00592AD3" w:rsidP="00E7034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D8216D">
              <w:rPr>
                <w:b/>
                <w:bCs/>
                <w:sz w:val="28"/>
                <w:szCs w:val="28"/>
              </w:rPr>
              <w:t>Tên trường</w:t>
            </w:r>
          </w:p>
        </w:tc>
        <w:tc>
          <w:tcPr>
            <w:tcW w:w="1706" w:type="pct"/>
          </w:tcPr>
          <w:p w14:paraId="562D27F1" w14:textId="16574391" w:rsidR="00592AD3" w:rsidRPr="00D8216D" w:rsidRDefault="00592AD3" w:rsidP="00E7034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D8216D">
              <w:rPr>
                <w:b/>
                <w:bCs/>
                <w:sz w:val="28"/>
                <w:szCs w:val="28"/>
              </w:rPr>
              <w:t>Địa chỉ</w:t>
            </w:r>
          </w:p>
        </w:tc>
        <w:tc>
          <w:tcPr>
            <w:tcW w:w="1059" w:type="pct"/>
          </w:tcPr>
          <w:p w14:paraId="155EC9F6" w14:textId="5C5F7C37" w:rsidR="00592AD3" w:rsidRPr="00D8216D" w:rsidRDefault="00592AD3" w:rsidP="00E7034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D8216D">
              <w:rPr>
                <w:b/>
                <w:bCs/>
                <w:sz w:val="28"/>
                <w:szCs w:val="28"/>
              </w:rPr>
              <w:t>Điện thoại liên hệ</w:t>
            </w:r>
          </w:p>
        </w:tc>
      </w:tr>
      <w:tr w:rsidR="00592AD3" w14:paraId="37B7D27B" w14:textId="77777777" w:rsidTr="00D8216D">
        <w:tc>
          <w:tcPr>
            <w:tcW w:w="336" w:type="pct"/>
          </w:tcPr>
          <w:p w14:paraId="12E3342D" w14:textId="77777777" w:rsidR="00592AD3" w:rsidRDefault="00592AD3" w:rsidP="00E70346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99" w:type="pct"/>
          </w:tcPr>
          <w:p w14:paraId="31555321" w14:textId="77777777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E551E">
              <w:rPr>
                <w:sz w:val="28"/>
                <w:szCs w:val="28"/>
              </w:rPr>
              <w:t>Đại học Cần Thơ</w:t>
            </w:r>
          </w:p>
        </w:tc>
        <w:tc>
          <w:tcPr>
            <w:tcW w:w="1706" w:type="pct"/>
          </w:tcPr>
          <w:p w14:paraId="578676BE" w14:textId="1E058C6D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Đường 3/2, phường Ninh Kiều, thành phố Cần Thơ</w:t>
            </w:r>
          </w:p>
        </w:tc>
        <w:tc>
          <w:tcPr>
            <w:tcW w:w="1059" w:type="pct"/>
          </w:tcPr>
          <w:p w14:paraId="3162D5FB" w14:textId="7D5666E3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(0292) 3 831 530 </w:t>
            </w:r>
            <w:r w:rsidR="00D8216D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838 237</w:t>
            </w:r>
          </w:p>
        </w:tc>
      </w:tr>
      <w:tr w:rsidR="00592AD3" w14:paraId="3E97D44A" w14:textId="77777777" w:rsidTr="00D8216D">
        <w:tc>
          <w:tcPr>
            <w:tcW w:w="336" w:type="pct"/>
          </w:tcPr>
          <w:p w14:paraId="2212796C" w14:textId="77777777" w:rsidR="00592AD3" w:rsidRDefault="00592AD3" w:rsidP="00E70346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99" w:type="pct"/>
          </w:tcPr>
          <w:p w14:paraId="39C8FBAD" w14:textId="77777777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E551E">
              <w:rPr>
                <w:sz w:val="28"/>
                <w:szCs w:val="28"/>
              </w:rPr>
              <w:t>Đại học Y dược Cần Thơ</w:t>
            </w:r>
          </w:p>
        </w:tc>
        <w:tc>
          <w:tcPr>
            <w:tcW w:w="1706" w:type="pct"/>
          </w:tcPr>
          <w:p w14:paraId="24665071" w14:textId="397F5781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Số 179, đường Nguyễn Văn Cừ, phường Tân An, thành phố Cần Thơ</w:t>
            </w:r>
          </w:p>
        </w:tc>
        <w:tc>
          <w:tcPr>
            <w:tcW w:w="1059" w:type="pct"/>
          </w:tcPr>
          <w:p w14:paraId="6E6BF4B6" w14:textId="5C8639DA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(0292) 3 739 730</w:t>
            </w:r>
          </w:p>
        </w:tc>
      </w:tr>
      <w:tr w:rsidR="00592AD3" w14:paraId="6376936F" w14:textId="77777777" w:rsidTr="00D8216D">
        <w:tc>
          <w:tcPr>
            <w:tcW w:w="336" w:type="pct"/>
          </w:tcPr>
          <w:p w14:paraId="61B8038E" w14:textId="77777777" w:rsidR="00592AD3" w:rsidRDefault="00592AD3" w:rsidP="00E70346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99" w:type="pct"/>
          </w:tcPr>
          <w:p w14:paraId="6B6D5545" w14:textId="77777777" w:rsidR="00592AD3" w:rsidRDefault="00592AD3" w:rsidP="00E70346">
            <w:pPr>
              <w:tabs>
                <w:tab w:val="left" w:pos="1457"/>
                <w:tab w:val="left" w:pos="1526"/>
              </w:tabs>
              <w:spacing w:before="120" w:after="120"/>
              <w:jc w:val="both"/>
              <w:rPr>
                <w:sz w:val="28"/>
                <w:szCs w:val="28"/>
              </w:rPr>
            </w:pPr>
            <w:r w:rsidRPr="005E551E">
              <w:rPr>
                <w:sz w:val="28"/>
                <w:szCs w:val="28"/>
              </w:rPr>
              <w:t>Đại học Tây Đô</w:t>
            </w:r>
          </w:p>
        </w:tc>
        <w:tc>
          <w:tcPr>
            <w:tcW w:w="1706" w:type="pct"/>
          </w:tcPr>
          <w:p w14:paraId="28E57040" w14:textId="60BA3877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Số 68, đường Trần Chiên, phường Cái Răng, thành phố Cần Thơ</w:t>
            </w:r>
          </w:p>
        </w:tc>
        <w:tc>
          <w:tcPr>
            <w:tcW w:w="1059" w:type="pct"/>
          </w:tcPr>
          <w:p w14:paraId="5C6D2D7A" w14:textId="40BEA632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(0292) 3 840 666 </w:t>
            </w:r>
            <w:r w:rsidR="00D8216D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840 222</w:t>
            </w:r>
          </w:p>
        </w:tc>
      </w:tr>
      <w:tr w:rsidR="00592AD3" w14:paraId="34CCEDBA" w14:textId="77777777" w:rsidTr="00D8216D">
        <w:tc>
          <w:tcPr>
            <w:tcW w:w="336" w:type="pct"/>
          </w:tcPr>
          <w:p w14:paraId="5702FBAA" w14:textId="77777777" w:rsidR="00592AD3" w:rsidRDefault="00592AD3" w:rsidP="00E70346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99" w:type="pct"/>
          </w:tcPr>
          <w:p w14:paraId="287D89A4" w14:textId="77777777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E551E">
              <w:rPr>
                <w:sz w:val="28"/>
                <w:szCs w:val="28"/>
              </w:rPr>
              <w:t>Đại học Kỹ thuật - Công nghệ Cần Thơ</w:t>
            </w:r>
          </w:p>
        </w:tc>
        <w:tc>
          <w:tcPr>
            <w:tcW w:w="1706" w:type="pct"/>
          </w:tcPr>
          <w:p w14:paraId="549EDA60" w14:textId="24F12EB7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Số 256, đường Nguyễn Văn Cừ, phường Cái Khế, thành phố Cần Thơ</w:t>
            </w:r>
          </w:p>
        </w:tc>
        <w:tc>
          <w:tcPr>
            <w:tcW w:w="1059" w:type="pct"/>
          </w:tcPr>
          <w:p w14:paraId="73162D18" w14:textId="05101268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(0292) 3 898 167</w:t>
            </w:r>
          </w:p>
        </w:tc>
      </w:tr>
      <w:tr w:rsidR="00592AD3" w14:paraId="1498F7E9" w14:textId="77777777" w:rsidTr="00D8216D">
        <w:tc>
          <w:tcPr>
            <w:tcW w:w="336" w:type="pct"/>
          </w:tcPr>
          <w:p w14:paraId="34C8C3B9" w14:textId="77777777" w:rsidR="00592AD3" w:rsidRDefault="00592AD3" w:rsidP="00E70346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99" w:type="pct"/>
          </w:tcPr>
          <w:p w14:paraId="1509712B" w14:textId="77777777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Đại học Nam Cần Thơ</w:t>
            </w:r>
          </w:p>
        </w:tc>
        <w:tc>
          <w:tcPr>
            <w:tcW w:w="1706" w:type="pct"/>
          </w:tcPr>
          <w:p w14:paraId="5CDF714E" w14:textId="143D0223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Số 168, đường Nguyễn Văn Cừ (nối dài), phường </w:t>
            </w:r>
            <w:proofErr w:type="gramStart"/>
            <w:r>
              <w:rPr>
                <w:sz w:val="28"/>
                <w:szCs w:val="28"/>
              </w:rPr>
              <w:t>An</w:t>
            </w:r>
            <w:proofErr w:type="gramEnd"/>
            <w:r>
              <w:rPr>
                <w:sz w:val="28"/>
                <w:szCs w:val="28"/>
              </w:rPr>
              <w:t xml:space="preserve"> Bình, thành phố Cần Thơ</w:t>
            </w:r>
          </w:p>
        </w:tc>
        <w:tc>
          <w:tcPr>
            <w:tcW w:w="1059" w:type="pct"/>
          </w:tcPr>
          <w:p w14:paraId="264733BF" w14:textId="670A02AC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(0292) 3 798 222 </w:t>
            </w:r>
            <w:r w:rsidR="00D8216D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798 668</w:t>
            </w:r>
          </w:p>
        </w:tc>
      </w:tr>
      <w:tr w:rsidR="00592AD3" w14:paraId="34D7722B" w14:textId="77777777" w:rsidTr="00D8216D">
        <w:tc>
          <w:tcPr>
            <w:tcW w:w="336" w:type="pct"/>
          </w:tcPr>
          <w:p w14:paraId="4B6B7119" w14:textId="77777777" w:rsidR="00592AD3" w:rsidRDefault="00592AD3" w:rsidP="00E70346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99" w:type="pct"/>
          </w:tcPr>
          <w:p w14:paraId="73DEA28C" w14:textId="37CD240A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Đại học FPT Cần Thơ (Phân hiệu)</w:t>
            </w:r>
          </w:p>
        </w:tc>
        <w:tc>
          <w:tcPr>
            <w:tcW w:w="1706" w:type="pct"/>
          </w:tcPr>
          <w:p w14:paraId="4BEE41A3" w14:textId="3084E447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Số 600, đường Nguyễn Văn Cừ (nối dài), phường </w:t>
            </w:r>
            <w:proofErr w:type="gramStart"/>
            <w:r>
              <w:rPr>
                <w:sz w:val="28"/>
                <w:szCs w:val="28"/>
              </w:rPr>
              <w:t>An</w:t>
            </w:r>
            <w:proofErr w:type="gramEnd"/>
            <w:r>
              <w:rPr>
                <w:sz w:val="28"/>
                <w:szCs w:val="28"/>
              </w:rPr>
              <w:t xml:space="preserve"> Bình, thành phố Cần Thơ</w:t>
            </w:r>
          </w:p>
        </w:tc>
        <w:tc>
          <w:tcPr>
            <w:tcW w:w="1059" w:type="pct"/>
          </w:tcPr>
          <w:p w14:paraId="3F0EC63A" w14:textId="030AAF28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(0292) 7 303 636</w:t>
            </w:r>
          </w:p>
        </w:tc>
      </w:tr>
      <w:tr w:rsidR="00592AD3" w14:paraId="0AF80CB7" w14:textId="77777777" w:rsidTr="00D8216D">
        <w:tc>
          <w:tcPr>
            <w:tcW w:w="336" w:type="pct"/>
          </w:tcPr>
          <w:p w14:paraId="48439FF5" w14:textId="77777777" w:rsidR="00592AD3" w:rsidRDefault="00592AD3" w:rsidP="00E70346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899" w:type="pct"/>
          </w:tcPr>
          <w:p w14:paraId="655C46A7" w14:textId="4B3C3B37" w:rsidR="00592AD3" w:rsidRDefault="006B7E0D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Cơ sở đào tạo </w:t>
            </w:r>
            <w:r w:rsidR="00592AD3">
              <w:rPr>
                <w:sz w:val="28"/>
                <w:szCs w:val="28"/>
              </w:rPr>
              <w:t>của ĐH Kiến Trúc TP HCM</w:t>
            </w:r>
            <w:r>
              <w:rPr>
                <w:sz w:val="28"/>
                <w:szCs w:val="28"/>
              </w:rPr>
              <w:t xml:space="preserve"> (Cơ sở Cần Thơ)</w:t>
            </w:r>
          </w:p>
        </w:tc>
        <w:tc>
          <w:tcPr>
            <w:tcW w:w="1706" w:type="pct"/>
          </w:tcPr>
          <w:p w14:paraId="00F8AF5F" w14:textId="6C89201A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Số 10, Khu đô thị Hưng Phú, phường Cái Răng, thành phố Cần Thơ</w:t>
            </w:r>
          </w:p>
        </w:tc>
        <w:tc>
          <w:tcPr>
            <w:tcW w:w="1059" w:type="pct"/>
          </w:tcPr>
          <w:p w14:paraId="200F6DE7" w14:textId="0E58D539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0913666072 (Hải PHT)</w:t>
            </w:r>
          </w:p>
        </w:tc>
      </w:tr>
      <w:tr w:rsidR="00592AD3" w14:paraId="26EA9D28" w14:textId="77777777" w:rsidTr="00D8216D">
        <w:tc>
          <w:tcPr>
            <w:tcW w:w="336" w:type="pct"/>
          </w:tcPr>
          <w:p w14:paraId="690C7B21" w14:textId="77777777" w:rsidR="00592AD3" w:rsidRDefault="00592AD3" w:rsidP="00E70346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899" w:type="pct"/>
          </w:tcPr>
          <w:p w14:paraId="1EDC991A" w14:textId="77777777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ĐH Võ Trường Toản</w:t>
            </w:r>
          </w:p>
        </w:tc>
        <w:tc>
          <w:tcPr>
            <w:tcW w:w="1706" w:type="pct"/>
          </w:tcPr>
          <w:p w14:paraId="61099429" w14:textId="19F1E4B1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QL1A, Xã Thạnh Xuân, thành phố Cần Thơ</w:t>
            </w:r>
          </w:p>
        </w:tc>
        <w:tc>
          <w:tcPr>
            <w:tcW w:w="1059" w:type="pct"/>
          </w:tcPr>
          <w:p w14:paraId="0FEA3471" w14:textId="5F6C83CF" w:rsidR="00592AD3" w:rsidRDefault="00592AD3" w:rsidP="00E703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0369005828 (Loan PHT)</w:t>
            </w:r>
          </w:p>
        </w:tc>
      </w:tr>
    </w:tbl>
    <w:p w14:paraId="119BD3A9" w14:textId="77777777" w:rsidR="00E70346" w:rsidRDefault="00E70346" w:rsidP="005E551E">
      <w:pPr>
        <w:spacing w:before="120" w:after="120"/>
        <w:ind w:firstLine="720"/>
        <w:jc w:val="both"/>
        <w:rPr>
          <w:sz w:val="28"/>
          <w:szCs w:val="28"/>
        </w:rPr>
      </w:pPr>
    </w:p>
    <w:p w14:paraId="2213C2DA" w14:textId="77777777" w:rsidR="00E70346" w:rsidRDefault="00E70346" w:rsidP="005E551E">
      <w:pPr>
        <w:spacing w:before="120" w:after="120"/>
        <w:ind w:firstLine="720"/>
        <w:jc w:val="both"/>
        <w:rPr>
          <w:sz w:val="28"/>
          <w:szCs w:val="28"/>
        </w:rPr>
      </w:pPr>
    </w:p>
    <w:sectPr w:rsidR="00E70346" w:rsidSect="00D8216D">
      <w:pgSz w:w="16840" w:h="11907" w:orient="landscape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C37F0E"/>
    <w:multiLevelType w:val="hybridMultilevel"/>
    <w:tmpl w:val="AF2CAEA0"/>
    <w:lvl w:ilvl="0" w:tplc="F9724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9217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988"/>
    <w:rsid w:val="00380080"/>
    <w:rsid w:val="003E3D0B"/>
    <w:rsid w:val="00520A62"/>
    <w:rsid w:val="00592AD3"/>
    <w:rsid w:val="00593014"/>
    <w:rsid w:val="005E551E"/>
    <w:rsid w:val="006B7E0D"/>
    <w:rsid w:val="007D09CD"/>
    <w:rsid w:val="008E1440"/>
    <w:rsid w:val="00914988"/>
    <w:rsid w:val="00C0644D"/>
    <w:rsid w:val="00D8216D"/>
    <w:rsid w:val="00D916EA"/>
    <w:rsid w:val="00E70346"/>
    <w:rsid w:val="00F6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869F2"/>
  <w15:chartTrackingRefBased/>
  <w15:docId w15:val="{CDFE9B35-B803-426E-9F08-11BD29E52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49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03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34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703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65. Cần Thơ</cp:lastModifiedBy>
  <cp:revision>5</cp:revision>
  <cp:lastPrinted>2025-05-21T10:08:00Z</cp:lastPrinted>
  <dcterms:created xsi:type="dcterms:W3CDTF">2025-12-30T08:34:00Z</dcterms:created>
  <dcterms:modified xsi:type="dcterms:W3CDTF">2026-07-31T01:29:00Z</dcterms:modified>
</cp:coreProperties>
</file>